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095"/>
        <w:gridCol w:w="2095"/>
        <w:gridCol w:w="2095"/>
        <w:gridCol w:w="2094"/>
        <w:gridCol w:w="2095"/>
        <w:gridCol w:w="2095"/>
        <w:gridCol w:w="2095"/>
      </w:tblGrid>
      <w:tr w:rsidR="00A83700" w:rsidRPr="00A31BED" w:rsidTr="001124F8">
        <w:trPr>
          <w:trHeight w:val="274"/>
        </w:trPr>
        <w:tc>
          <w:tcPr>
            <w:tcW w:w="14664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A83700" w:rsidRPr="00A31BED" w:rsidRDefault="00EF4C32" w:rsidP="000A6BEF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4"/>
                <w:szCs w:val="34"/>
                <w:rtl/>
              </w:rPr>
              <w:t>שבט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         </w:t>
            </w:r>
            <w:r w:rsidR="00A83700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</w:t>
            </w:r>
            <w:r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      </w:t>
            </w:r>
            <w:r>
              <w:rPr>
                <w:rFonts w:cs="Alpha" w:hint="cs"/>
                <w:sz w:val="34"/>
                <w:szCs w:val="34"/>
                <w:rtl/>
              </w:rPr>
              <w:t>ינואר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>
              <w:rPr>
                <w:rFonts w:cs="Alpha" w:hint="cs"/>
                <w:sz w:val="34"/>
                <w:szCs w:val="34"/>
                <w:rtl/>
              </w:rPr>
              <w:t>-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>
              <w:rPr>
                <w:rFonts w:cs="Alpha" w:hint="cs"/>
                <w:sz w:val="34"/>
                <w:szCs w:val="34"/>
                <w:rtl/>
              </w:rPr>
              <w:t>פב</w:t>
            </w:r>
            <w:r w:rsidR="000A6BEF">
              <w:rPr>
                <w:rFonts w:cs="Alpha" w:hint="cs"/>
                <w:sz w:val="34"/>
                <w:szCs w:val="34"/>
                <w:rtl/>
              </w:rPr>
              <w:t>ר</w:t>
            </w:r>
            <w:r>
              <w:rPr>
                <w:rFonts w:cs="Alpha" w:hint="cs"/>
                <w:sz w:val="34"/>
                <w:szCs w:val="34"/>
                <w:rtl/>
              </w:rPr>
              <w:t>ואר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200</w:t>
            </w:r>
            <w:r w:rsidR="00881977">
              <w:rPr>
                <w:rFonts w:cs="Alpha" w:hint="cs"/>
                <w:sz w:val="34"/>
                <w:szCs w:val="34"/>
                <w:rtl/>
              </w:rPr>
              <w:t>9</w:t>
            </w:r>
          </w:p>
        </w:tc>
      </w:tr>
      <w:tr w:rsidR="00FC5913" w:rsidRPr="00A31BED" w:rsidTr="001124F8">
        <w:trPr>
          <w:trHeight w:val="274"/>
        </w:trPr>
        <w:tc>
          <w:tcPr>
            <w:tcW w:w="2095" w:type="dxa"/>
            <w:tcBorders>
              <w:lef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94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A31BED" w:rsidRPr="00A31BED" w:rsidTr="001124F8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</w:tcPr>
          <w:p w:rsidR="00160872" w:rsidRPr="00A31BED" w:rsidRDefault="00160872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א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26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</w:p>
          <w:p w:rsidR="00160872" w:rsidRDefault="00160872" w:rsidP="0016087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160872" w:rsidRDefault="00160872" w:rsidP="0016087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160872" w:rsidRDefault="00160872" w:rsidP="0016087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160872" w:rsidRDefault="00160872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ראש חודש</w:t>
            </w:r>
          </w:p>
        </w:tc>
        <w:tc>
          <w:tcPr>
            <w:tcW w:w="2095" w:type="dxa"/>
            <w:shd w:val="clear" w:color="auto" w:fill="auto"/>
          </w:tcPr>
          <w:p w:rsidR="00CF2904" w:rsidRPr="00A31BED" w:rsidRDefault="00160872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27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F2904" w:rsidRPr="00A31BED" w:rsidRDefault="00160872" w:rsidP="00AC3F7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28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160872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29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160872" w:rsidP="00AC3F7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30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160872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31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C3F7B" w:rsidRDefault="00AC3F7B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AC3F7B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בא</w:t>
            </w:r>
          </w:p>
        </w:tc>
      </w:tr>
      <w:tr w:rsidR="00FC5913" w:rsidRPr="00A31BED" w:rsidTr="001124F8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160872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</w:p>
        </w:tc>
        <w:tc>
          <w:tcPr>
            <w:tcW w:w="2095" w:type="dxa"/>
          </w:tcPr>
          <w:p w:rsidR="00CF2904" w:rsidRPr="00A31BED" w:rsidRDefault="00160872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</w:tc>
        <w:tc>
          <w:tcPr>
            <w:tcW w:w="2095" w:type="dxa"/>
            <w:shd w:val="clear" w:color="auto" w:fill="auto"/>
          </w:tcPr>
          <w:p w:rsidR="00CF2904" w:rsidRPr="00A31BED" w:rsidRDefault="00160872" w:rsidP="00AC3F7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</w:tc>
        <w:tc>
          <w:tcPr>
            <w:tcW w:w="2094" w:type="dxa"/>
            <w:shd w:val="clear" w:color="auto" w:fill="auto"/>
          </w:tcPr>
          <w:p w:rsidR="00CF2904" w:rsidRPr="00A31BED" w:rsidRDefault="00160872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160872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יא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160872" w:rsidP="0016087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יב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160872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160872">
              <w:rPr>
                <w:rFonts w:cs="Alpha" w:hint="cs"/>
                <w:sz w:val="46"/>
                <w:szCs w:val="46"/>
                <w:rtl/>
              </w:rPr>
              <w:t>7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C3F7B" w:rsidRDefault="00AC3F7B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בשלח</w:t>
            </w:r>
          </w:p>
          <w:p w:rsidR="00AC3F7B" w:rsidRPr="00A31BED" w:rsidRDefault="00AC3F7B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C3F7B">
              <w:rPr>
                <w:rFonts w:cs="Alpha" w:hint="cs"/>
                <w:sz w:val="30"/>
                <w:szCs w:val="30"/>
                <w:rtl/>
              </w:rPr>
              <w:t>שבת שירה</w:t>
            </w:r>
          </w:p>
        </w:tc>
      </w:tr>
      <w:tr w:rsidR="00A31BED" w:rsidRPr="00A31BED" w:rsidTr="001124F8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CF2904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160872"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8</w:t>
            </w:r>
          </w:p>
        </w:tc>
        <w:tc>
          <w:tcPr>
            <w:tcW w:w="2095" w:type="dxa"/>
          </w:tcPr>
          <w:p w:rsidR="00CF2904" w:rsidRDefault="00160872" w:rsidP="00AC3F7B">
            <w:pPr>
              <w:jc w:val="center"/>
              <w:rPr>
                <w:rFonts w:cs="Alpha" w:hint="cs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9</w:t>
            </w:r>
          </w:p>
          <w:p w:rsidR="000A6BEF" w:rsidRDefault="000A6BEF" w:rsidP="000A6BEF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0A6BEF" w:rsidRDefault="000A6BEF" w:rsidP="000A6BEF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0A6BEF" w:rsidRDefault="000A6BEF" w:rsidP="000A6BEF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0A6BEF" w:rsidRPr="00A31BED" w:rsidRDefault="000A6BEF" w:rsidP="000A6BEF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ט"ו בשבט</w:t>
            </w:r>
          </w:p>
        </w:tc>
        <w:tc>
          <w:tcPr>
            <w:tcW w:w="2095" w:type="dxa"/>
            <w:shd w:val="clear" w:color="auto" w:fill="auto"/>
          </w:tcPr>
          <w:p w:rsidR="00CF2904" w:rsidRPr="00A31BED" w:rsidRDefault="00160872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10</w:t>
            </w:r>
          </w:p>
          <w:p w:rsidR="00CF2904" w:rsidRPr="00A31BED" w:rsidRDefault="00CF2904" w:rsidP="00AC3F7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F2904" w:rsidRPr="00A31BED" w:rsidRDefault="00160872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AC3F7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160872">
              <w:rPr>
                <w:rFonts w:cs="Alpha" w:hint="cs"/>
                <w:sz w:val="46"/>
                <w:szCs w:val="46"/>
                <w:rtl/>
              </w:rPr>
              <w:t>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12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160872">
              <w:rPr>
                <w:rFonts w:cs="Alpha" w:hint="cs"/>
                <w:sz w:val="46"/>
                <w:szCs w:val="46"/>
                <w:rtl/>
              </w:rPr>
              <w:t>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1</w:t>
            </w:r>
            <w:r w:rsidR="00160872"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160872" w:rsidP="00AC3F7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D76E4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1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C3F7B" w:rsidRDefault="00AC3F7B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AC3F7B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יתרו</w:t>
            </w:r>
          </w:p>
        </w:tc>
      </w:tr>
      <w:tr w:rsidR="00FC5913" w:rsidRPr="00A31BED" w:rsidTr="001124F8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F2904" w:rsidRPr="00A31BED" w:rsidRDefault="00CF2904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160872">
              <w:rPr>
                <w:rFonts w:cs="Alpha" w:hint="cs"/>
                <w:sz w:val="46"/>
                <w:szCs w:val="46"/>
                <w:rtl/>
              </w:rPr>
              <w:t>א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1</w:t>
            </w:r>
            <w:r w:rsidR="00160872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AC3F7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AC3F7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160872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160872">
              <w:rPr>
                <w:rFonts w:cs="Alpha" w:hint="cs"/>
                <w:sz w:val="46"/>
                <w:szCs w:val="46"/>
                <w:rtl/>
              </w:rPr>
              <w:t>16</w:t>
            </w:r>
          </w:p>
        </w:tc>
        <w:tc>
          <w:tcPr>
            <w:tcW w:w="2095" w:type="dxa"/>
            <w:shd w:val="clear" w:color="auto" w:fill="auto"/>
          </w:tcPr>
          <w:p w:rsidR="00CF2904" w:rsidRPr="00AC3F7B" w:rsidRDefault="00CF2904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160872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17</w:t>
            </w:r>
          </w:p>
        </w:tc>
        <w:tc>
          <w:tcPr>
            <w:tcW w:w="2094" w:type="dxa"/>
            <w:shd w:val="clear" w:color="auto" w:fill="auto"/>
          </w:tcPr>
          <w:p w:rsidR="00CF2904" w:rsidRPr="00AC3F7B" w:rsidRDefault="00CF2904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160872"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18</w:t>
            </w: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160872">
              <w:rPr>
                <w:rFonts w:cs="Alpha" w:hint="cs"/>
                <w:sz w:val="46"/>
                <w:szCs w:val="46"/>
                <w:rtl/>
              </w:rPr>
              <w:t>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    1</w:t>
            </w:r>
            <w:r w:rsidR="00160872">
              <w:rPr>
                <w:rFonts w:cs="Alpha" w:hint="cs"/>
                <w:sz w:val="46"/>
                <w:szCs w:val="46"/>
                <w:rtl/>
              </w:rPr>
              <w:t>9</w:t>
            </w: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160872"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160872">
              <w:rPr>
                <w:rFonts w:cs="Alpha" w:hint="cs"/>
                <w:sz w:val="46"/>
                <w:szCs w:val="46"/>
                <w:rtl/>
              </w:rPr>
              <w:t>20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160872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2</w:t>
            </w:r>
            <w:r w:rsidR="00160872"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Default="00AC3F7B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משפטים</w:t>
            </w:r>
          </w:p>
          <w:p w:rsidR="00AC3F7B" w:rsidRPr="00A31BED" w:rsidRDefault="00AC3F7B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C3F7B">
              <w:rPr>
                <w:rFonts w:cs="Alpha" w:hint="cs"/>
                <w:sz w:val="30"/>
                <w:szCs w:val="30"/>
                <w:rtl/>
              </w:rPr>
              <w:t>שבת שקלים</w:t>
            </w:r>
          </w:p>
        </w:tc>
      </w:tr>
      <w:tr w:rsidR="00A31BED" w:rsidRPr="00A31BED" w:rsidTr="001124F8">
        <w:trPr>
          <w:trHeight w:val="670"/>
        </w:trPr>
        <w:tc>
          <w:tcPr>
            <w:tcW w:w="2095" w:type="dxa"/>
            <w:tcBorders>
              <w:left w:val="nil"/>
              <w:bottom w:val="nil"/>
            </w:tcBorders>
          </w:tcPr>
          <w:p w:rsidR="00CF2904" w:rsidRPr="00A31BED" w:rsidRDefault="00CF2904" w:rsidP="00AC3F7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160872">
              <w:rPr>
                <w:rFonts w:cs="Alpha" w:hint="cs"/>
                <w:sz w:val="46"/>
                <w:szCs w:val="46"/>
                <w:rtl/>
              </w:rPr>
              <w:t>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2</w:t>
            </w:r>
            <w:r w:rsidR="00160872">
              <w:rPr>
                <w:rFonts w:cs="Alpha" w:hint="cs"/>
                <w:sz w:val="46"/>
                <w:szCs w:val="46"/>
                <w:rtl/>
              </w:rPr>
              <w:t>2</w:t>
            </w:r>
          </w:p>
        </w:tc>
        <w:tc>
          <w:tcPr>
            <w:tcW w:w="2095" w:type="dxa"/>
            <w:tcBorders>
              <w:bottom w:val="nil"/>
            </w:tcBorders>
          </w:tcPr>
          <w:p w:rsidR="00CF2904" w:rsidRPr="00A31BED" w:rsidRDefault="00CF2904" w:rsidP="00AC3F7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160872">
              <w:rPr>
                <w:rFonts w:cs="Alpha" w:hint="cs"/>
                <w:sz w:val="46"/>
                <w:szCs w:val="46"/>
                <w:rtl/>
              </w:rPr>
              <w:t>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2</w:t>
            </w:r>
            <w:r w:rsidR="00160872">
              <w:rPr>
                <w:rFonts w:cs="Alpha" w:hint="cs"/>
                <w:sz w:val="46"/>
                <w:szCs w:val="46"/>
                <w:rtl/>
              </w:rPr>
              <w:t>3</w:t>
            </w:r>
          </w:p>
        </w:tc>
        <w:tc>
          <w:tcPr>
            <w:tcW w:w="2095" w:type="dxa"/>
            <w:tcBorders>
              <w:bottom w:val="nil"/>
            </w:tcBorders>
          </w:tcPr>
          <w:p w:rsidR="00160872" w:rsidRDefault="00160872" w:rsidP="00AC3F7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ל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2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160872" w:rsidRDefault="00160872" w:rsidP="0016087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160872" w:rsidRDefault="00160872" w:rsidP="0016087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160872" w:rsidRDefault="00160872" w:rsidP="0016087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160872" w:rsidP="0016087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 xml:space="preserve">א' </w:t>
            </w:r>
            <w:proofErr w:type="spellStart"/>
            <w:r w:rsidRPr="00A31BED"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 w:rsidRPr="00A31BED">
              <w:rPr>
                <w:rFonts w:cs="Alpha" w:hint="cs"/>
                <w:sz w:val="30"/>
                <w:szCs w:val="30"/>
                <w:rtl/>
              </w:rPr>
              <w:t xml:space="preserve"> חודש</w:t>
            </w:r>
          </w:p>
        </w:tc>
        <w:tc>
          <w:tcPr>
            <w:tcW w:w="2094" w:type="dxa"/>
            <w:tcBorders>
              <w:bottom w:val="nil"/>
            </w:tcBorders>
          </w:tcPr>
          <w:p w:rsidR="00CF2904" w:rsidRPr="00A31BED" w:rsidRDefault="00CF2904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  <w:righ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072967"/>
    <w:rsid w:val="000A6BEF"/>
    <w:rsid w:val="00106BF9"/>
    <w:rsid w:val="001124F8"/>
    <w:rsid w:val="00160872"/>
    <w:rsid w:val="003A49B4"/>
    <w:rsid w:val="00446DEB"/>
    <w:rsid w:val="004F6A2D"/>
    <w:rsid w:val="0051226C"/>
    <w:rsid w:val="005926B0"/>
    <w:rsid w:val="005A4D16"/>
    <w:rsid w:val="00610B36"/>
    <w:rsid w:val="006270AE"/>
    <w:rsid w:val="007342D8"/>
    <w:rsid w:val="008633BA"/>
    <w:rsid w:val="00881977"/>
    <w:rsid w:val="00A31BED"/>
    <w:rsid w:val="00A83700"/>
    <w:rsid w:val="00AC3F7B"/>
    <w:rsid w:val="00BD08EC"/>
    <w:rsid w:val="00CF2904"/>
    <w:rsid w:val="00D375D4"/>
    <w:rsid w:val="00D76E42"/>
    <w:rsid w:val="00DC68D1"/>
    <w:rsid w:val="00EF4C32"/>
    <w:rsid w:val="00F0618F"/>
    <w:rsid w:val="00F50E3D"/>
    <w:rsid w:val="00F74F24"/>
    <w:rsid w:val="00FC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FC59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FC59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">
    <w:name w:val="הצללה בהירה - הדגשה 11"/>
    <w:basedOn w:val="a1"/>
    <w:uiPriority w:val="60"/>
    <w:rsid w:val="00FC59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הצללה בהירה1"/>
    <w:basedOn w:val="a1"/>
    <w:uiPriority w:val="60"/>
    <w:rsid w:val="00FC59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9</cp:revision>
  <cp:lastPrinted>2008-08-05T23:39:00Z</cp:lastPrinted>
  <dcterms:created xsi:type="dcterms:W3CDTF">2008-08-11T07:24:00Z</dcterms:created>
  <dcterms:modified xsi:type="dcterms:W3CDTF">2008-08-19T07:24:00Z</dcterms:modified>
</cp:coreProperties>
</file>